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Северо-Западного управления  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проведения:                                                </w:t>
            </w:r>
            <w:r w:rsidR="00E75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Архангельск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51A96" w:rsidRPr="006E042C" w:rsidRDefault="00251A96" w:rsidP="00E75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E75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Троицкий пр.</w:t>
            </w:r>
            <w:r w:rsidR="00A35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д. </w:t>
            </w:r>
            <w:r w:rsidR="00E75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49/</w:t>
            </w:r>
            <w:r w:rsidR="00A35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1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251A96" w:rsidRPr="006E042C" w:rsidRDefault="000D1039" w:rsidP="00E7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75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7D3097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75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</w:t>
            </w:r>
            <w:r w:rsidR="00A35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540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3C4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ответов</w:t>
            </w:r>
          </w:p>
        </w:tc>
      </w:tr>
      <w:tr w:rsidR="00251A96" w:rsidRPr="006E042C" w:rsidTr="00251A96"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Пресс-релиз на официальном сайте Ростехна</w:t>
            </w:r>
            <w:r w:rsidR="0052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дзора (Северо-Западное управлен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остехнадзора) в сети «Интернет»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E75CA3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E75CA3" w:rsidP="001A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Оцените по 5-ти бальной шкале</w:t>
            </w:r>
            <w:r w:rsidR="00553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E75CA3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4,59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E75CA3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4,69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3C4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20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E75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251A96" w:rsidRPr="006E042C" w:rsidTr="00251A96"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Участвовали ли Вы в публичном обсуждении проектов докладов, подготовленных Северо-Западным управлением Ростехнадзора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E75CA3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E75CA3" w:rsidP="0024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A6570E" w:rsidP="0052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A6570E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 участников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E75CA3" w:rsidP="0011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51A96" w:rsidRPr="006E042C" w:rsidTr="00251A96"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1D6879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Предложения п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совершенствованию организации и проведения подобных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042C" w:rsidRDefault="006E042C" w:rsidP="006E0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</w:t>
      </w:r>
      <w:r w:rsidR="001D68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1D68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совершенствованию:</w:t>
      </w:r>
    </w:p>
    <w:p w:rsidR="00636721" w:rsidRPr="00A6570E" w:rsidRDefault="00F629B6" w:rsidP="00EC6921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Приглашать представителей предприятий из других регионов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целях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обмена опытом по обеспечению промышленной безопасности на опасных производственных объектах</w:t>
      </w:r>
      <w:r w:rsidR="00636721" w:rsidRPr="00A6570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A02A9" w:rsidRPr="005A02A9" w:rsidRDefault="00403A4A" w:rsidP="00F629B6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Уделять больше внимания </w:t>
      </w:r>
      <w:r w:rsidR="00F629B6">
        <w:rPr>
          <w:rFonts w:ascii="Times New Roman" w:eastAsia="Times New Roman" w:hAnsi="Times New Roman"/>
          <w:sz w:val="24"/>
          <w:szCs w:val="24"/>
          <w:lang w:eastAsia="ru-RU"/>
        </w:rPr>
        <w:t>вопросам безопасности на объектах химической промышленности.</w:t>
      </w:r>
      <w:bookmarkStart w:id="0" w:name="_GoBack"/>
      <w:bookmarkEnd w:id="0"/>
    </w:p>
    <w:sectPr w:rsidR="005A02A9" w:rsidRPr="005A02A9" w:rsidSect="00F77052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FC" w:rsidRDefault="00E945FC" w:rsidP="00F77052">
      <w:pPr>
        <w:spacing w:after="0" w:line="240" w:lineRule="auto"/>
      </w:pPr>
      <w:r>
        <w:separator/>
      </w:r>
    </w:p>
  </w:endnote>
  <w:endnote w:type="continuationSeparator" w:id="0">
    <w:p w:rsidR="00E945FC" w:rsidRDefault="00E945FC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FC" w:rsidRDefault="00E945FC" w:rsidP="00F77052">
      <w:pPr>
        <w:spacing w:after="0" w:line="240" w:lineRule="auto"/>
      </w:pPr>
      <w:r>
        <w:separator/>
      </w:r>
    </w:p>
  </w:footnote>
  <w:footnote w:type="continuationSeparator" w:id="0">
    <w:p w:rsidR="00E945FC" w:rsidRDefault="00E945FC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EndPr/>
    <w:sdtContent>
      <w:p w:rsidR="009321E9" w:rsidRDefault="009321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9B6">
          <w:rPr>
            <w:noProof/>
          </w:rPr>
          <w:t>2</w:t>
        </w:r>
        <w:r>
          <w:fldChar w:fldCharType="end"/>
        </w:r>
      </w:p>
    </w:sdtContent>
  </w:sdt>
  <w:p w:rsidR="009321E9" w:rsidRDefault="009321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17"/>
    <w:multiLevelType w:val="hybridMultilevel"/>
    <w:tmpl w:val="6AF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03399E"/>
    <w:rsid w:val="000379B9"/>
    <w:rsid w:val="00063E79"/>
    <w:rsid w:val="000D1039"/>
    <w:rsid w:val="0011047B"/>
    <w:rsid w:val="00174E72"/>
    <w:rsid w:val="001A2CA2"/>
    <w:rsid w:val="001A7F5A"/>
    <w:rsid w:val="001C5B4B"/>
    <w:rsid w:val="001D2B45"/>
    <w:rsid w:val="001D6879"/>
    <w:rsid w:val="001E1351"/>
    <w:rsid w:val="001E2A3C"/>
    <w:rsid w:val="00200244"/>
    <w:rsid w:val="00232A4A"/>
    <w:rsid w:val="00247803"/>
    <w:rsid w:val="00251A93"/>
    <w:rsid w:val="00251A96"/>
    <w:rsid w:val="00284529"/>
    <w:rsid w:val="002F5491"/>
    <w:rsid w:val="00307678"/>
    <w:rsid w:val="00353C56"/>
    <w:rsid w:val="003C4E23"/>
    <w:rsid w:val="003C5369"/>
    <w:rsid w:val="00403A4A"/>
    <w:rsid w:val="004078ED"/>
    <w:rsid w:val="00432DD6"/>
    <w:rsid w:val="004A3573"/>
    <w:rsid w:val="00521394"/>
    <w:rsid w:val="005407D2"/>
    <w:rsid w:val="00553F9D"/>
    <w:rsid w:val="005A02A9"/>
    <w:rsid w:val="005E4DD5"/>
    <w:rsid w:val="00636721"/>
    <w:rsid w:val="00666231"/>
    <w:rsid w:val="006822A3"/>
    <w:rsid w:val="006E042C"/>
    <w:rsid w:val="006F6EE9"/>
    <w:rsid w:val="00764D63"/>
    <w:rsid w:val="007C264F"/>
    <w:rsid w:val="007D3097"/>
    <w:rsid w:val="007D3B27"/>
    <w:rsid w:val="00810912"/>
    <w:rsid w:val="00845FBE"/>
    <w:rsid w:val="00883C7E"/>
    <w:rsid w:val="008B31B3"/>
    <w:rsid w:val="009321E9"/>
    <w:rsid w:val="00992552"/>
    <w:rsid w:val="009F00AB"/>
    <w:rsid w:val="00A01F26"/>
    <w:rsid w:val="00A130F8"/>
    <w:rsid w:val="00A355D7"/>
    <w:rsid w:val="00A512F8"/>
    <w:rsid w:val="00A6570E"/>
    <w:rsid w:val="00B13E6A"/>
    <w:rsid w:val="00B34A5F"/>
    <w:rsid w:val="00B63D92"/>
    <w:rsid w:val="00BB6C47"/>
    <w:rsid w:val="00D111D1"/>
    <w:rsid w:val="00D47FA7"/>
    <w:rsid w:val="00D64BA6"/>
    <w:rsid w:val="00DD736D"/>
    <w:rsid w:val="00DE00D1"/>
    <w:rsid w:val="00DE7C99"/>
    <w:rsid w:val="00E75CA3"/>
    <w:rsid w:val="00E945FC"/>
    <w:rsid w:val="00EC6921"/>
    <w:rsid w:val="00F13037"/>
    <w:rsid w:val="00F302C9"/>
    <w:rsid w:val="00F629B6"/>
    <w:rsid w:val="00F77052"/>
    <w:rsid w:val="00F811B7"/>
    <w:rsid w:val="00F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Ермоченкова Ольга Юрьевна</cp:lastModifiedBy>
  <cp:revision>19</cp:revision>
  <cp:lastPrinted>2023-10-02T11:03:00Z</cp:lastPrinted>
  <dcterms:created xsi:type="dcterms:W3CDTF">2022-05-30T09:07:00Z</dcterms:created>
  <dcterms:modified xsi:type="dcterms:W3CDTF">2023-10-02T11:04:00Z</dcterms:modified>
</cp:coreProperties>
</file>